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6865D" w14:textId="77777777" w:rsidR="00BC4B0D" w:rsidRDefault="00BC4B0D" w:rsidP="00CF63C5">
      <w:pPr>
        <w:spacing w:after="0"/>
        <w:ind w:right="-14"/>
      </w:pPr>
      <w:bookmarkStart w:id="0" w:name="_GoBack"/>
      <w:bookmarkEnd w:id="0"/>
    </w:p>
    <w:p w14:paraId="476D75AD" w14:textId="77777777" w:rsidR="00BC4B0D" w:rsidRDefault="001D33A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484A29" w14:textId="77777777" w:rsidR="00BC4B0D" w:rsidRDefault="001D33AF" w:rsidP="00CF63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……………………………………………………………         </w:t>
      </w:r>
      <w:r w:rsidR="00CF63C5">
        <w:rPr>
          <w:rFonts w:ascii="Arial" w:eastAsia="Arial" w:hAnsi="Arial" w:cs="Arial"/>
          <w:sz w:val="20"/>
        </w:rPr>
        <w:t xml:space="preserve">                            ………………………………………………</w:t>
      </w:r>
    </w:p>
    <w:p w14:paraId="6951D857" w14:textId="77777777" w:rsidR="00BC4B0D" w:rsidRPr="00CF63C5" w:rsidRDefault="001D33AF" w:rsidP="00CF63C5">
      <w:pPr>
        <w:spacing w:after="25"/>
        <w:rPr>
          <w:rFonts w:ascii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</w:rPr>
        <w:t xml:space="preserve"> </w:t>
      </w:r>
      <w:r w:rsidRPr="00CF63C5">
        <w:rPr>
          <w:rFonts w:ascii="Times New Roman" w:eastAsia="Arial" w:hAnsi="Times New Roman" w:cs="Times New Roman"/>
          <w:sz w:val="20"/>
          <w:szCs w:val="20"/>
        </w:rPr>
        <w:t xml:space="preserve">(pieczątka zakładu opieki zdrowotnej/gabinetu lekarskiego)                              </w:t>
      </w:r>
      <w:r w:rsidR="00CF63C5">
        <w:rPr>
          <w:rFonts w:ascii="Times New Roman" w:eastAsia="Arial" w:hAnsi="Times New Roman" w:cs="Times New Roman"/>
          <w:sz w:val="20"/>
          <w:szCs w:val="20"/>
        </w:rPr>
        <w:t xml:space="preserve">                       </w:t>
      </w:r>
      <w:r w:rsidRPr="00CF63C5">
        <w:rPr>
          <w:rFonts w:ascii="Times New Roman" w:eastAsia="Arial" w:hAnsi="Times New Roman" w:cs="Times New Roman"/>
          <w:sz w:val="20"/>
          <w:szCs w:val="20"/>
        </w:rPr>
        <w:t xml:space="preserve">   (miejscowość, data) </w:t>
      </w:r>
    </w:p>
    <w:p w14:paraId="03E56C75" w14:textId="77777777" w:rsidR="00BC4B0D" w:rsidRPr="00CF63C5" w:rsidRDefault="001D33AF" w:rsidP="007B0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37E78BB" w14:textId="77777777" w:rsidR="001A2F66" w:rsidRDefault="00CF63C5" w:rsidP="00CF63C5">
      <w:pPr>
        <w:spacing w:after="0"/>
        <w:ind w:left="1856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 ZAŚWIADCZENIE LEKARSKIE O STANIE ZDROWIA </w:t>
      </w:r>
    </w:p>
    <w:p w14:paraId="75EA688F" w14:textId="77777777" w:rsidR="00BC4B0D" w:rsidRDefault="00CF63C5" w:rsidP="001A2F66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>dotyczy wniosku o wydanie orzeczenia o potrzebie kształcenia specjalnego</w:t>
      </w:r>
    </w:p>
    <w:p w14:paraId="3CBA32DB" w14:textId="77777777" w:rsidR="00BC4B0D" w:rsidRDefault="001D33AF" w:rsidP="001A2F66">
      <w:pPr>
        <w:spacing w:after="2" w:line="238" w:lineRule="auto"/>
        <w:ind w:left="358" w:firstLine="38"/>
        <w:rPr>
          <w:rFonts w:ascii="Times New Roman" w:eastAsia="Arial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dla celów rozpatrzenia przez Zespół Orzekający Poradni </w:t>
      </w:r>
      <w:proofErr w:type="spellStart"/>
      <w:r w:rsidRPr="00CF63C5">
        <w:rPr>
          <w:rFonts w:ascii="Times New Roman" w:eastAsia="Arial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F63C5">
        <w:rPr>
          <w:rFonts w:ascii="Times New Roman" w:eastAsia="Arial" w:hAnsi="Times New Roman" w:cs="Times New Roman"/>
          <w:sz w:val="24"/>
          <w:szCs w:val="24"/>
        </w:rPr>
        <w:t>-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Pedagogicznej </w:t>
      </w:r>
    </w:p>
    <w:p w14:paraId="4E3DCD9B" w14:textId="77777777" w:rsidR="001A2F66" w:rsidRPr="00CF63C5" w:rsidRDefault="001A2F66" w:rsidP="001A2F66">
      <w:pPr>
        <w:spacing w:after="2" w:line="238" w:lineRule="auto"/>
        <w:ind w:left="358" w:firstLine="38"/>
        <w:rPr>
          <w:rFonts w:ascii="Times New Roman" w:hAnsi="Times New Roman" w:cs="Times New Roman"/>
          <w:sz w:val="24"/>
          <w:szCs w:val="24"/>
        </w:rPr>
      </w:pPr>
    </w:p>
    <w:p w14:paraId="3405892D" w14:textId="77777777" w:rsidR="001A2F66" w:rsidRPr="001A2F66" w:rsidRDefault="001A2F66" w:rsidP="001A2F66">
      <w:pPr>
        <w:spacing w:after="0" w:line="250" w:lineRule="auto"/>
        <w:rPr>
          <w:rFonts w:ascii="Times New Roman" w:hAnsi="Times New Roman" w:cs="Times New Roman"/>
          <w:i/>
          <w:sz w:val="20"/>
          <w:szCs w:val="20"/>
        </w:rPr>
      </w:pPr>
      <w:r w:rsidRPr="001A2F66">
        <w:rPr>
          <w:rFonts w:ascii="Times New Roman" w:eastAsia="Arial" w:hAnsi="Times New Roman" w:cs="Times New Roman"/>
          <w:b/>
          <w:i/>
          <w:sz w:val="20"/>
          <w:szCs w:val="20"/>
        </w:rPr>
        <w:t>Podstawa prawna</w:t>
      </w:r>
      <w:r w:rsidRPr="001A2F66">
        <w:rPr>
          <w:rFonts w:ascii="Times New Roman" w:eastAsia="Arial" w:hAnsi="Times New Roman" w:cs="Times New Roman"/>
          <w:i/>
          <w:sz w:val="20"/>
          <w:szCs w:val="20"/>
        </w:rPr>
        <w:t xml:space="preserve">: Rozporządzenie Ministra Edukacji Narodowej z dnia  7 września 2017 roku  w sprawie orzeczeń i opinii wydawanych przez zespoły orzekające działające w publicznych poradniach psychologiczno-pedagogicznych (Dz.U. z 2017 roku, poz. 1743). </w:t>
      </w:r>
    </w:p>
    <w:p w14:paraId="536C6354" w14:textId="77777777" w:rsidR="00BC4B0D" w:rsidRPr="00CF63C5" w:rsidRDefault="001D33AF">
      <w:pPr>
        <w:spacing w:after="0"/>
        <w:ind w:left="133"/>
        <w:jc w:val="center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002B8182" w14:textId="77777777" w:rsidR="00BC4B0D" w:rsidRPr="00CF63C5" w:rsidRDefault="001D33AF" w:rsidP="001A2F66">
      <w:pPr>
        <w:spacing w:after="7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............................................................................................</w:t>
      </w:r>
      <w:r w:rsidR="001A2F66">
        <w:rPr>
          <w:rFonts w:ascii="Times New Roman" w:eastAsia="Arial" w:hAnsi="Times New Roman" w:cs="Times New Roman"/>
          <w:sz w:val="24"/>
          <w:szCs w:val="24"/>
        </w:rPr>
        <w:t>...…………………………………………………..</w:t>
      </w:r>
    </w:p>
    <w:p w14:paraId="20141299" w14:textId="77777777" w:rsidR="00BC4B0D" w:rsidRPr="001A2F66" w:rsidRDefault="001D33AF">
      <w:pPr>
        <w:spacing w:after="0"/>
        <w:ind w:left="13" w:hanging="10"/>
        <w:jc w:val="center"/>
        <w:rPr>
          <w:rFonts w:ascii="Times New Roman" w:hAnsi="Times New Roman" w:cs="Times New Roman"/>
          <w:sz w:val="20"/>
          <w:szCs w:val="20"/>
        </w:rPr>
      </w:pPr>
      <w:r w:rsidRPr="001A2F66">
        <w:rPr>
          <w:rFonts w:ascii="Times New Roman" w:eastAsia="Arial" w:hAnsi="Times New Roman" w:cs="Times New Roman"/>
          <w:sz w:val="20"/>
          <w:szCs w:val="20"/>
        </w:rPr>
        <w:t xml:space="preserve">(imię i nazwisko dziecka/ ucznia) </w:t>
      </w:r>
    </w:p>
    <w:p w14:paraId="3D1A3E2B" w14:textId="77777777" w:rsidR="001A2F66" w:rsidRDefault="001A2F66">
      <w:pPr>
        <w:spacing w:after="0"/>
        <w:ind w:left="5" w:hanging="10"/>
        <w:rPr>
          <w:rFonts w:ascii="Times New Roman" w:eastAsia="Arial" w:hAnsi="Times New Roman" w:cs="Times New Roman"/>
          <w:sz w:val="24"/>
          <w:szCs w:val="24"/>
        </w:rPr>
      </w:pPr>
    </w:p>
    <w:p w14:paraId="32CFBD88" w14:textId="77777777" w:rsidR="00BC4B0D" w:rsidRPr="00CF63C5" w:rsidRDefault="001D33AF">
      <w:pPr>
        <w:spacing w:after="0"/>
        <w:ind w:left="5" w:hanging="1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1A2F66">
        <w:rPr>
          <w:rFonts w:ascii="Times New Roman" w:eastAsia="Arial" w:hAnsi="Times New Roman" w:cs="Times New Roman"/>
          <w:sz w:val="24"/>
          <w:szCs w:val="24"/>
        </w:rPr>
        <w:t>..................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      </w:t>
      </w:r>
    </w:p>
    <w:p w14:paraId="66A6CFF0" w14:textId="77777777" w:rsidR="00BC4B0D" w:rsidRPr="001A2F66" w:rsidRDefault="001A2F66" w:rsidP="001A2F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(data i miejsce urodzenia</w:t>
      </w:r>
      <w:r w:rsidR="001D33AF" w:rsidRPr="001A2F66">
        <w:rPr>
          <w:rFonts w:ascii="Times New Roman" w:eastAsia="Arial" w:hAnsi="Times New Roman" w:cs="Times New Roman"/>
          <w:sz w:val="20"/>
          <w:szCs w:val="20"/>
        </w:rPr>
        <w:t>)</w:t>
      </w:r>
    </w:p>
    <w:p w14:paraId="2884199C" w14:textId="77777777" w:rsidR="00BC4B0D" w:rsidRPr="00CF63C5" w:rsidRDefault="001D33AF">
      <w:pPr>
        <w:spacing w:after="24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6ED72CF7" w14:textId="77777777" w:rsidR="001A2F66" w:rsidRPr="00CF63C5" w:rsidRDefault="001D33AF" w:rsidP="001A2F66">
      <w:pPr>
        <w:spacing w:after="0"/>
        <w:ind w:left="5" w:hanging="1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A2F66" w:rsidRPr="00CF63C5"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="001A2F66">
        <w:rPr>
          <w:rFonts w:ascii="Times New Roman" w:eastAsia="Arial" w:hAnsi="Times New Roman" w:cs="Times New Roman"/>
          <w:sz w:val="24"/>
          <w:szCs w:val="24"/>
        </w:rPr>
        <w:t>..................</w:t>
      </w:r>
      <w:r w:rsidR="001A2F66" w:rsidRPr="00CF63C5">
        <w:rPr>
          <w:rFonts w:ascii="Times New Roman" w:eastAsia="Arial" w:hAnsi="Times New Roman" w:cs="Times New Roman"/>
          <w:sz w:val="24"/>
          <w:szCs w:val="24"/>
        </w:rPr>
        <w:t xml:space="preserve">       </w:t>
      </w:r>
    </w:p>
    <w:p w14:paraId="4FE501E1" w14:textId="77777777" w:rsidR="001A2F66" w:rsidRPr="001A2F66" w:rsidRDefault="001A2F66" w:rsidP="001A2F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(adres zamieszkania</w:t>
      </w:r>
      <w:r w:rsidRPr="001A2F66">
        <w:rPr>
          <w:rFonts w:ascii="Times New Roman" w:eastAsia="Arial" w:hAnsi="Times New Roman" w:cs="Times New Roman"/>
          <w:sz w:val="20"/>
          <w:szCs w:val="20"/>
        </w:rPr>
        <w:t>)</w:t>
      </w:r>
    </w:p>
    <w:p w14:paraId="1F860236" w14:textId="77777777" w:rsidR="00BC4B0D" w:rsidRPr="00CF63C5" w:rsidRDefault="001D33AF" w:rsidP="007B06FA">
      <w:pPr>
        <w:spacing w:after="24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 xml:space="preserve">Rozpoznanie choroby lub innego problemu zdrowotnego wraz z oznaczeniem alfanumerycznym, 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zgodnym z aktualnie obowiązującą Międzynarodową Statystyczną Klasyfikacją Chorób i Problemów Zdrowotnych (ICD).  </w:t>
      </w:r>
    </w:p>
    <w:p w14:paraId="730F938D" w14:textId="77777777" w:rsidR="00BC4B0D" w:rsidRPr="007B06FA" w:rsidRDefault="001A2F66" w:rsidP="007B06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F66">
        <w:rPr>
          <w:rFonts w:ascii="Times New Roman" w:eastAsia="Arial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 w:rsidR="007B06FA">
        <w:rPr>
          <w:rFonts w:ascii="Times New Roman" w:eastAsia="Arial" w:hAnsi="Times New Roman" w:cs="Times New Roman"/>
          <w:sz w:val="28"/>
          <w:szCs w:val="28"/>
        </w:rPr>
        <w:t>..</w:t>
      </w:r>
      <w:r w:rsidRPr="001A2F66">
        <w:rPr>
          <w:rFonts w:ascii="Times New Roman" w:eastAsia="Arial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 w:rsidR="007B06FA">
        <w:rPr>
          <w:rFonts w:ascii="Times New Roman" w:eastAsia="Arial" w:hAnsi="Times New Roman" w:cs="Times New Roman"/>
          <w:sz w:val="28"/>
          <w:szCs w:val="28"/>
        </w:rPr>
        <w:t>.</w:t>
      </w:r>
      <w:r w:rsidRPr="001A2F66">
        <w:rPr>
          <w:rFonts w:ascii="Times New Roman" w:eastAsia="Arial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 w:rsidR="007B06FA">
        <w:rPr>
          <w:rFonts w:ascii="Times New Roman" w:eastAsia="Arial" w:hAnsi="Times New Roman" w:cs="Times New Roman"/>
          <w:sz w:val="24"/>
          <w:szCs w:val="24"/>
        </w:rPr>
        <w:t xml:space="preserve">W związku z rozpoznaną chorobą u dziecka/ucznia </w:t>
      </w:r>
      <w:r w:rsidR="007B06FA">
        <w:rPr>
          <w:rFonts w:ascii="Times New Roman" w:eastAsia="Arial" w:hAnsi="Times New Roman" w:cs="Times New Roman"/>
          <w:b/>
          <w:sz w:val="24"/>
          <w:szCs w:val="24"/>
        </w:rPr>
        <w:t xml:space="preserve">stwierdza się </w:t>
      </w:r>
      <w:r w:rsidR="007B06FA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następującą </w:t>
      </w:r>
      <w:r w:rsidR="001D33AF" w:rsidRPr="00CF63C5">
        <w:rPr>
          <w:rFonts w:ascii="Times New Roman" w:eastAsia="Arial" w:hAnsi="Times New Roman" w:cs="Times New Roman"/>
          <w:b/>
          <w:sz w:val="24"/>
          <w:szCs w:val="24"/>
        </w:rPr>
        <w:t xml:space="preserve">niepełnosprawność:                        </w:t>
      </w:r>
      <w:r w:rsidR="001D33AF" w:rsidRPr="007B06FA">
        <w:rPr>
          <w:rFonts w:ascii="Times New Roman" w:eastAsia="Arial" w:hAnsi="Times New Roman" w:cs="Times New Roman"/>
          <w:i/>
          <w:sz w:val="20"/>
          <w:szCs w:val="20"/>
          <w:u w:val="single" w:color="000000"/>
        </w:rPr>
        <w:t>(właściwe podkreślić)</w:t>
      </w:r>
      <w:r w:rsidR="001D33AF" w:rsidRPr="00CF63C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79C826E" w14:textId="77777777" w:rsidR="00BC4B0D" w:rsidRPr="00CF63C5" w:rsidRDefault="001D33AF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0A4499B2" w14:textId="77777777" w:rsidR="00BC4B0D" w:rsidRPr="00CF63C5" w:rsidRDefault="001D33AF" w:rsidP="007B06FA">
      <w:pPr>
        <w:numPr>
          <w:ilvl w:val="0"/>
          <w:numId w:val="2"/>
        </w:numPr>
        <w:spacing w:after="42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niepełnosprawność intelektualną  </w:t>
      </w:r>
      <w:r w:rsidR="007B06FA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</w:t>
      </w:r>
    </w:p>
    <w:p w14:paraId="04C8EC14" w14:textId="77777777" w:rsidR="00BC4B0D" w:rsidRPr="00CF63C5" w:rsidRDefault="001D33AF" w:rsidP="007B06FA">
      <w:pPr>
        <w:numPr>
          <w:ilvl w:val="0"/>
          <w:numId w:val="2"/>
        </w:numPr>
        <w:spacing w:after="8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słabe widzenie </w:t>
      </w:r>
    </w:p>
    <w:p w14:paraId="2B156766" w14:textId="77777777" w:rsidR="00BC4B0D" w:rsidRPr="00CF63C5" w:rsidRDefault="001D33AF" w:rsidP="007B06FA">
      <w:pPr>
        <w:numPr>
          <w:ilvl w:val="0"/>
          <w:numId w:val="2"/>
        </w:numPr>
        <w:spacing w:after="45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niewidzenie </w:t>
      </w:r>
    </w:p>
    <w:p w14:paraId="6F2C8D5E" w14:textId="77777777" w:rsidR="00BC4B0D" w:rsidRPr="00CF63C5" w:rsidRDefault="001D33AF" w:rsidP="007B06FA">
      <w:pPr>
        <w:numPr>
          <w:ilvl w:val="0"/>
          <w:numId w:val="2"/>
        </w:numPr>
        <w:spacing w:after="44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słabe słyszenie </w:t>
      </w:r>
    </w:p>
    <w:p w14:paraId="1B383CC5" w14:textId="77777777" w:rsidR="00BC4B0D" w:rsidRPr="00CF63C5" w:rsidRDefault="001D33AF" w:rsidP="007B06FA">
      <w:pPr>
        <w:numPr>
          <w:ilvl w:val="0"/>
          <w:numId w:val="2"/>
        </w:numPr>
        <w:spacing w:after="49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niesłyszenie </w:t>
      </w:r>
    </w:p>
    <w:p w14:paraId="57802184" w14:textId="77777777" w:rsidR="00BC4B0D" w:rsidRPr="00CF63C5" w:rsidRDefault="001D33AF" w:rsidP="007B06FA">
      <w:pPr>
        <w:numPr>
          <w:ilvl w:val="0"/>
          <w:numId w:val="2"/>
        </w:numPr>
        <w:spacing w:after="38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niepełnosprawność ruchową </w:t>
      </w:r>
    </w:p>
    <w:p w14:paraId="69929786" w14:textId="77777777" w:rsidR="00BC4B0D" w:rsidRPr="00CF63C5" w:rsidRDefault="001D33AF" w:rsidP="007B06FA">
      <w:pPr>
        <w:numPr>
          <w:ilvl w:val="0"/>
          <w:numId w:val="2"/>
        </w:numPr>
        <w:spacing w:after="8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afazję </w:t>
      </w:r>
    </w:p>
    <w:p w14:paraId="37CBCFF7" w14:textId="77777777" w:rsidR="00BC4B0D" w:rsidRPr="00CF63C5" w:rsidRDefault="001D33AF" w:rsidP="007B06FA">
      <w:pPr>
        <w:numPr>
          <w:ilvl w:val="0"/>
          <w:numId w:val="2"/>
        </w:numPr>
        <w:spacing w:after="46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autyzm </w:t>
      </w:r>
    </w:p>
    <w:p w14:paraId="20F5F9DE" w14:textId="77777777" w:rsidR="00BC4B0D" w:rsidRPr="00CF63C5" w:rsidRDefault="001D33AF" w:rsidP="007B06FA">
      <w:pPr>
        <w:numPr>
          <w:ilvl w:val="0"/>
          <w:numId w:val="2"/>
        </w:numPr>
        <w:spacing w:after="8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zespół Aspergera  </w:t>
      </w:r>
    </w:p>
    <w:p w14:paraId="177F89E6" w14:textId="77777777" w:rsidR="00BC4B0D" w:rsidRPr="00CF63C5" w:rsidRDefault="001D33AF">
      <w:pPr>
        <w:spacing w:after="1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12DA04A4" w14:textId="77777777" w:rsidR="00BC4B0D" w:rsidRDefault="001D33AF">
      <w:pPr>
        <w:spacing w:after="8" w:line="268" w:lineRule="auto"/>
        <w:ind w:left="10" w:right="11" w:hanging="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>Zalecenia medyczne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dotyczące rehabilitacji, specjalistyc</w:t>
      </w:r>
      <w:r w:rsidR="007B06FA">
        <w:rPr>
          <w:rFonts w:ascii="Times New Roman" w:eastAsia="Arial" w:hAnsi="Times New Roman" w:cs="Times New Roman"/>
          <w:sz w:val="24"/>
          <w:szCs w:val="24"/>
        </w:rPr>
        <w:t xml:space="preserve">znej terapii oraz zaopatrzenia medycznego: </w:t>
      </w:r>
    </w:p>
    <w:p w14:paraId="50F0B103" w14:textId="77777777" w:rsidR="007B06FA" w:rsidRPr="00CF63C5" w:rsidRDefault="007B06FA" w:rsidP="007B06FA">
      <w:pPr>
        <w:spacing w:after="8" w:line="268" w:lineRule="auto"/>
        <w:ind w:left="10" w:right="11" w:hanging="10"/>
        <w:jc w:val="both"/>
        <w:rPr>
          <w:rFonts w:ascii="Times New Roman" w:hAnsi="Times New Roman" w:cs="Times New Roman"/>
          <w:sz w:val="24"/>
          <w:szCs w:val="24"/>
        </w:rPr>
      </w:pPr>
      <w:r w:rsidRPr="001A2F66">
        <w:rPr>
          <w:rFonts w:ascii="Times New Roman" w:eastAsia="Arial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 w:rsidRPr="001A2F66">
        <w:rPr>
          <w:rFonts w:ascii="Times New Roman" w:eastAsia="Arial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 w:rsidRPr="001A2F66">
        <w:rPr>
          <w:rFonts w:ascii="Times New Roman" w:eastAsia="Arial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14:paraId="3CC3AB17" w14:textId="77777777" w:rsidR="00BC4B0D" w:rsidRPr="00CF63C5" w:rsidRDefault="001D33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9875385" w14:textId="77777777" w:rsidR="00BC4B0D" w:rsidRPr="00CF63C5" w:rsidRDefault="001D33AF">
      <w:pPr>
        <w:spacing w:after="0"/>
        <w:ind w:left="66"/>
        <w:jc w:val="center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79BD7B5" w14:textId="77777777" w:rsidR="007B06FA" w:rsidRDefault="007B06FA" w:rsidP="007B06FA">
      <w:pPr>
        <w:spacing w:after="0"/>
        <w:ind w:left="13" w:right="3" w:hanging="1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0AEEBAE" w14:textId="77777777" w:rsidR="00BC4B0D" w:rsidRPr="00CF63C5" w:rsidRDefault="001D33AF" w:rsidP="007B06FA">
      <w:pPr>
        <w:spacing w:after="0"/>
        <w:ind w:left="13" w:right="3" w:hanging="10"/>
        <w:jc w:val="right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........................................ </w:t>
      </w:r>
    </w:p>
    <w:p w14:paraId="61946380" w14:textId="77777777" w:rsidR="00BC4B0D" w:rsidRPr="007B06FA" w:rsidRDefault="001D33AF" w:rsidP="007B06FA">
      <w:pPr>
        <w:spacing w:after="0"/>
        <w:ind w:left="13" w:right="7" w:hanging="10"/>
        <w:jc w:val="right"/>
        <w:rPr>
          <w:rFonts w:ascii="Times New Roman" w:hAnsi="Times New Roman" w:cs="Times New Roman"/>
          <w:sz w:val="20"/>
          <w:szCs w:val="20"/>
        </w:rPr>
      </w:pPr>
      <w:r w:rsidRPr="007B06FA">
        <w:rPr>
          <w:rFonts w:ascii="Times New Roman" w:eastAsia="Arial" w:hAnsi="Times New Roman" w:cs="Times New Roman"/>
          <w:sz w:val="20"/>
          <w:szCs w:val="20"/>
        </w:rPr>
        <w:t xml:space="preserve">(pieczęć i podpis lekarza) </w:t>
      </w:r>
    </w:p>
    <w:p w14:paraId="14BA17EB" w14:textId="77777777" w:rsidR="00BC4B0D" w:rsidRPr="00CF63C5" w:rsidRDefault="001D33AF" w:rsidP="007B06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06FA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sectPr w:rsidR="00BC4B0D" w:rsidRPr="00CF63C5">
      <w:pgSz w:w="11906" w:h="16838"/>
      <w:pgMar w:top="715" w:right="720" w:bottom="833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F3BD3"/>
    <w:multiLevelType w:val="hybridMultilevel"/>
    <w:tmpl w:val="B0D443CC"/>
    <w:lvl w:ilvl="0" w:tplc="40AC567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CB3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8423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A40A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A263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F2C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849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676B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2EC0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B23CEB"/>
    <w:multiLevelType w:val="hybridMultilevel"/>
    <w:tmpl w:val="A17EE56E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CB3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8423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A40A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A263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F2C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849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676B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2EC0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B0D"/>
    <w:rsid w:val="001A2F66"/>
    <w:rsid w:val="001D33AF"/>
    <w:rsid w:val="007B06FA"/>
    <w:rsid w:val="00BC4B0D"/>
    <w:rsid w:val="00CF63C5"/>
    <w:rsid w:val="00D7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EF51"/>
  <w15:docId w15:val="{1F4C2767-D7F3-40B3-8A8C-571938B9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</dc:creator>
  <cp:keywords/>
  <cp:lastModifiedBy>Admin</cp:lastModifiedBy>
  <cp:revision>2</cp:revision>
  <cp:lastPrinted>2019-11-06T06:45:00Z</cp:lastPrinted>
  <dcterms:created xsi:type="dcterms:W3CDTF">2019-11-06T06:45:00Z</dcterms:created>
  <dcterms:modified xsi:type="dcterms:W3CDTF">2019-11-06T06:45:00Z</dcterms:modified>
</cp:coreProperties>
</file>